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9" w:rsidRDefault="00094E19" w:rsidP="00FB4BF2">
      <w:pPr>
        <w:jc w:val="center"/>
        <w:rPr>
          <w:rFonts w:asciiTheme="majorHAnsi" w:hAnsiTheme="majorHAnsi"/>
          <w:sz w:val="28"/>
        </w:rPr>
      </w:pPr>
    </w:p>
    <w:p w:rsidR="00491F02" w:rsidRPr="009730A4" w:rsidRDefault="00F55E5D" w:rsidP="00672187">
      <w:pPr>
        <w:pStyle w:val="Heading1"/>
        <w:jc w:val="center"/>
      </w:pPr>
      <w:r>
        <w:rPr>
          <w:noProof/>
        </w:rPr>
        <w:t xml:space="preserve">   </w:t>
      </w:r>
      <w:r w:rsidR="00672187">
        <w:rPr>
          <w:noProof/>
        </w:rPr>
        <w:drawing>
          <wp:inline distT="0" distB="0" distL="0" distR="0">
            <wp:extent cx="5104752" cy="396240"/>
            <wp:effectExtent l="25400" t="0" r="648" b="0"/>
            <wp:docPr id="4" name="Picture 3" descr="CHEN-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-ba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1215" cy="3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02" w:rsidRDefault="00B42044" w:rsidP="00FB4BF2">
      <w:pPr>
        <w:jc w:val="center"/>
        <w:rPr>
          <w:rFonts w:asciiTheme="majorHAnsi" w:hAnsiTheme="majorHAnsi"/>
          <w:sz w:val="28"/>
        </w:rPr>
      </w:pPr>
      <w:r w:rsidRPr="00B42044">
        <w:rPr>
          <w:rFonts w:asciiTheme="majorHAnsi" w:hAnsiTheme="majorHAnsi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pt;height:10pt" o:hrpct="0" o:hralign="center" o:hr="t">
            <v:imagedata r:id="rId5" o:title="Default Line"/>
          </v:shape>
        </w:pict>
      </w:r>
    </w:p>
    <w:p w:rsidR="00491F02" w:rsidRDefault="00491F02" w:rsidP="00FB4BF2">
      <w:pPr>
        <w:jc w:val="center"/>
        <w:rPr>
          <w:rFonts w:asciiTheme="majorHAnsi" w:hAnsiTheme="majorHAnsi"/>
          <w:sz w:val="28"/>
        </w:rPr>
      </w:pPr>
    </w:p>
    <w:p w:rsidR="00491F02" w:rsidRPr="001E012B" w:rsidRDefault="00491F02" w:rsidP="00FB4BF2">
      <w:pPr>
        <w:jc w:val="center"/>
        <w:rPr>
          <w:rFonts w:ascii="Times New Roman" w:hAnsi="Times New Roman"/>
          <w:sz w:val="28"/>
        </w:rPr>
      </w:pPr>
      <w:r w:rsidRPr="001E012B">
        <w:rPr>
          <w:rFonts w:ascii="Times New Roman" w:hAnsi="Times New Roman"/>
          <w:sz w:val="28"/>
        </w:rPr>
        <w:t>Chemical Engin</w:t>
      </w:r>
      <w:r w:rsidR="008F529F">
        <w:rPr>
          <w:rFonts w:ascii="Times New Roman" w:hAnsi="Times New Roman"/>
          <w:sz w:val="28"/>
        </w:rPr>
        <w:t>eering [course and section number]</w:t>
      </w:r>
    </w:p>
    <w:p w:rsidR="00491F02" w:rsidRPr="001E012B" w:rsidRDefault="00491F02" w:rsidP="00FB4BF2">
      <w:pPr>
        <w:jc w:val="center"/>
        <w:rPr>
          <w:rFonts w:ascii="Times New Roman" w:hAnsi="Times New Roman"/>
          <w:sz w:val="28"/>
        </w:rPr>
      </w:pPr>
    </w:p>
    <w:p w:rsidR="00491F02" w:rsidRPr="001E012B" w:rsidRDefault="00491F02" w:rsidP="00FB4BF2">
      <w:pPr>
        <w:jc w:val="center"/>
        <w:rPr>
          <w:rFonts w:ascii="Times New Roman" w:hAnsi="Times New Roman"/>
          <w:sz w:val="28"/>
        </w:rPr>
      </w:pPr>
      <w:r w:rsidRPr="001E012B">
        <w:rPr>
          <w:rFonts w:ascii="Times New Roman" w:hAnsi="Times New Roman"/>
          <w:sz w:val="28"/>
        </w:rPr>
        <w:t>Lab Report</w:t>
      </w:r>
    </w:p>
    <w:p w:rsidR="00491F02" w:rsidRPr="001E012B" w:rsidRDefault="00491F02" w:rsidP="00FB4BF2">
      <w:pPr>
        <w:jc w:val="center"/>
        <w:rPr>
          <w:rFonts w:ascii="Times New Roman" w:hAnsi="Times New Roman"/>
          <w:sz w:val="28"/>
        </w:rPr>
      </w:pPr>
    </w:p>
    <w:p w:rsidR="00491F02" w:rsidRPr="001E012B" w:rsidRDefault="00491F02" w:rsidP="00FB4BF2">
      <w:pPr>
        <w:jc w:val="center"/>
        <w:rPr>
          <w:rFonts w:ascii="Times New Roman" w:hAnsi="Times New Roman"/>
          <w:sz w:val="28"/>
        </w:rPr>
      </w:pPr>
    </w:p>
    <w:p w:rsidR="008F529F" w:rsidRDefault="00491F02" w:rsidP="00FB4BF2">
      <w:pPr>
        <w:jc w:val="center"/>
        <w:rPr>
          <w:rFonts w:ascii="Times New Roman" w:hAnsi="Times New Roman"/>
          <w:sz w:val="28"/>
        </w:rPr>
      </w:pPr>
      <w:r w:rsidRPr="001E012B">
        <w:rPr>
          <w:rFonts w:ascii="Times New Roman" w:hAnsi="Times New Roman"/>
          <w:sz w:val="28"/>
        </w:rPr>
        <w:t>Prepared by</w:t>
      </w:r>
    </w:p>
    <w:p w:rsidR="008F529F" w:rsidRDefault="008F529F" w:rsidP="00FB4B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[</w:t>
      </w:r>
      <w:proofErr w:type="gramStart"/>
      <w:r>
        <w:rPr>
          <w:rFonts w:ascii="Times New Roman" w:hAnsi="Times New Roman"/>
          <w:sz w:val="28"/>
        </w:rPr>
        <w:t>your</w:t>
      </w:r>
      <w:proofErr w:type="gramEnd"/>
      <w:r>
        <w:rPr>
          <w:rFonts w:ascii="Times New Roman" w:hAnsi="Times New Roman"/>
          <w:sz w:val="28"/>
        </w:rPr>
        <w:t xml:space="preserve"> name]</w:t>
      </w:r>
    </w:p>
    <w:p w:rsidR="00491F02" w:rsidRPr="001E012B" w:rsidRDefault="008F529F" w:rsidP="00FB4B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[</w:t>
      </w:r>
      <w:proofErr w:type="gramStart"/>
      <w:r>
        <w:rPr>
          <w:rFonts w:ascii="Times New Roman" w:hAnsi="Times New Roman"/>
          <w:sz w:val="28"/>
        </w:rPr>
        <w:t>lab</w:t>
      </w:r>
      <w:proofErr w:type="gramEnd"/>
      <w:r>
        <w:rPr>
          <w:rFonts w:ascii="Times New Roman" w:hAnsi="Times New Roman"/>
          <w:sz w:val="28"/>
        </w:rPr>
        <w:t xml:space="preserve"> partners]</w:t>
      </w:r>
    </w:p>
    <w:p w:rsidR="00491F02" w:rsidRPr="001E012B" w:rsidRDefault="00491F02" w:rsidP="00FB4BF2">
      <w:pPr>
        <w:jc w:val="center"/>
        <w:rPr>
          <w:rFonts w:ascii="Times New Roman" w:hAnsi="Times New Roman"/>
          <w:sz w:val="28"/>
        </w:rPr>
      </w:pPr>
    </w:p>
    <w:p w:rsidR="00491F02" w:rsidRPr="001E012B" w:rsidRDefault="00491F02" w:rsidP="00FB4BF2">
      <w:pPr>
        <w:jc w:val="center"/>
        <w:rPr>
          <w:rFonts w:ascii="Times New Roman" w:hAnsi="Times New Roman"/>
          <w:sz w:val="28"/>
        </w:rPr>
      </w:pPr>
    </w:p>
    <w:p w:rsidR="007D5438" w:rsidRPr="001E012B" w:rsidRDefault="008F529F" w:rsidP="00FB4BF2">
      <w:pPr>
        <w:jc w:val="center"/>
        <w:rPr>
          <w:rFonts w:ascii="Times New Roman" w:hAnsi="Times New Roman"/>
          <w:sz w:val="28"/>
        </w:rPr>
        <w:sectPr w:rsidR="007D5438" w:rsidRPr="001E012B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800" w:bottom="1440" w:left="2160" w:gutter="0"/>
          <w:pgBorders w:display="firstPage">
            <w:top w:val="triple" w:sz="4" w:space="1" w:color="auto"/>
            <w:left w:val="triple" w:sz="4" w:space="4" w:color="auto"/>
            <w:bottom w:val="triple" w:sz="4" w:space="1" w:color="auto"/>
            <w:right w:val="triple" w:sz="4" w:space="4" w:color="auto"/>
          </w:pgBorders>
          <w:pgNumType w:fmt="lowerRoman"/>
          <w:titlePg/>
        </w:sectPr>
      </w:pPr>
      <w:r>
        <w:rPr>
          <w:rFonts w:ascii="Times New Roman" w:hAnsi="Times New Roman"/>
          <w:sz w:val="28"/>
        </w:rPr>
        <w:t xml:space="preserve">[Submission </w:t>
      </w:r>
      <w:r w:rsidR="00491F02" w:rsidRPr="001E012B">
        <w:rPr>
          <w:rFonts w:ascii="Times New Roman" w:hAnsi="Times New Roman"/>
          <w:sz w:val="28"/>
        </w:rPr>
        <w:t>Date</w:t>
      </w:r>
      <w:r>
        <w:rPr>
          <w:rFonts w:ascii="Times New Roman" w:hAnsi="Times New Roman"/>
          <w:sz w:val="28"/>
        </w:rPr>
        <w:t>]</w:t>
      </w:r>
    </w:p>
    <w:p w:rsidR="003770F3" w:rsidRPr="00415B57" w:rsidRDefault="003770F3" w:rsidP="00FB4BF2">
      <w:pPr>
        <w:jc w:val="center"/>
        <w:rPr>
          <w:rFonts w:asciiTheme="majorHAnsi" w:hAnsiTheme="majorHAnsi"/>
          <w:sz w:val="28"/>
        </w:rPr>
      </w:pPr>
    </w:p>
    <w:bookmarkStart w:id="0" w:name="_Toc145660384" w:displacedByCustomXml="next"/>
    <w:sdt>
      <w:sdtPr>
        <w:rPr>
          <w:rFonts w:asciiTheme="majorHAnsi" w:eastAsiaTheme="minorHAnsi" w:hAnsiTheme="majorHAnsi" w:cstheme="minorBidi"/>
          <w:b w:val="0"/>
          <w:bCs w:val="0"/>
          <w:color w:val="auto"/>
          <w:sz w:val="24"/>
          <w:szCs w:val="24"/>
        </w:rPr>
        <w:id w:val="9518754"/>
        <w:docPartObj>
          <w:docPartGallery w:val="Table of Contents"/>
          <w:docPartUnique/>
        </w:docPartObj>
      </w:sdtPr>
      <w:sdtContent>
        <w:p w:rsidR="00B52EFF" w:rsidRPr="00BB6785" w:rsidRDefault="00B52EFF" w:rsidP="00453888">
          <w:pPr>
            <w:pStyle w:val="Heading1"/>
          </w:pPr>
          <w:r w:rsidRPr="00BB6785">
            <w:t>Table of Contents</w:t>
          </w:r>
          <w:bookmarkEnd w:id="0"/>
        </w:p>
        <w:p w:rsidR="00774E2E" w:rsidRDefault="00B42044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 w:rsidRPr="00B42044">
            <w:fldChar w:fldCharType="begin"/>
          </w:r>
          <w:r w:rsidR="00B52EFF" w:rsidRPr="00BB6785">
            <w:instrText xml:space="preserve"> TOC \o "1-3" \h \z \u </w:instrText>
          </w:r>
          <w:r w:rsidRPr="00B42044">
            <w:fldChar w:fldCharType="separate"/>
          </w:r>
          <w:r w:rsidR="00774E2E">
            <w:rPr>
              <w:noProof/>
            </w:rPr>
            <w:t>Table of Contents</w:t>
          </w:r>
          <w:r w:rsidR="00774E2E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774E2E">
            <w:rPr>
              <w:noProof/>
            </w:rPr>
            <w:instrText xml:space="preserve"> PAGEREF _Toc145660384 \h </w:instrText>
          </w:r>
          <w:r w:rsidR="00672187">
            <w:rPr>
              <w:noProof/>
            </w:rPr>
          </w:r>
          <w:r>
            <w:rPr>
              <w:noProof/>
            </w:rPr>
            <w:fldChar w:fldCharType="separate"/>
          </w:r>
          <w:r w:rsidR="00672187">
            <w:rPr>
              <w:noProof/>
            </w:rPr>
            <w:t>ii</w:t>
          </w:r>
          <w:r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List of Figures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_Toc145660385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iii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List of Tables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_Toc145660386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iv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Summary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_Toc145660387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1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Introduction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_Toc145660388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2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2"/>
            <w:tabs>
              <w:tab w:val="right" w:leader="dot" w:pos="8630"/>
            </w:tabs>
            <w:rPr>
              <w:rFonts w:eastAsiaTheme="minorEastAsia"/>
              <w:b w:val="0"/>
              <w:noProof/>
              <w:sz w:val="24"/>
              <w:szCs w:val="24"/>
            </w:rPr>
          </w:pPr>
          <w:r>
            <w:rPr>
              <w:noProof/>
            </w:rPr>
            <w:t>Objective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_Toc145660389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2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2"/>
            <w:tabs>
              <w:tab w:val="right" w:leader="dot" w:pos="8630"/>
            </w:tabs>
            <w:rPr>
              <w:rFonts w:eastAsiaTheme="minorEastAsia"/>
              <w:b w:val="0"/>
              <w:noProof/>
              <w:sz w:val="24"/>
              <w:szCs w:val="24"/>
            </w:rPr>
          </w:pPr>
          <w:r>
            <w:rPr>
              <w:noProof/>
            </w:rPr>
            <w:t>Background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_Toc145660390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2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2"/>
            <w:tabs>
              <w:tab w:val="right" w:leader="dot" w:pos="8630"/>
            </w:tabs>
            <w:rPr>
              <w:rFonts w:eastAsiaTheme="minorEastAsia"/>
              <w:b w:val="0"/>
              <w:noProof/>
              <w:sz w:val="24"/>
              <w:szCs w:val="24"/>
            </w:rPr>
          </w:pPr>
          <w:r>
            <w:rPr>
              <w:noProof/>
            </w:rPr>
            <w:t>Theory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_Toc145660391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2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Materials and Methods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_Toc145660392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3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Sample Calculations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_Toc145660393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4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Results and Discussion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_Toc145660394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5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Conclusions and Recommendations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_Toc145660395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6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Nomenclature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_Toc145660396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7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Literature Cited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_Toc145660397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8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Appendices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_Toc145660398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9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Appendix A: Data Sheets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_Toc145660399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10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Appendix B:  Spreadsheet Calculations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_Toc145660400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11</w:t>
          </w:r>
          <w:r w:rsidR="00B42044">
            <w:rPr>
              <w:noProof/>
            </w:rPr>
            <w:fldChar w:fldCharType="end"/>
          </w:r>
        </w:p>
        <w:p w:rsidR="00774E2E" w:rsidRDefault="00774E2E">
          <w:pPr>
            <w:pStyle w:val="TOC1"/>
            <w:tabs>
              <w:tab w:val="right" w:leader="dot" w:pos="8630"/>
            </w:tabs>
            <w:rPr>
              <w:rFonts w:eastAsiaTheme="minorEastAsia"/>
              <w:b w:val="0"/>
              <w:noProof/>
            </w:rPr>
          </w:pPr>
          <w:r>
            <w:rPr>
              <w:noProof/>
            </w:rPr>
            <w:t>Appendix C: Safety Article Review</w:t>
          </w:r>
          <w:r>
            <w:rPr>
              <w:noProof/>
            </w:rPr>
            <w:tab/>
          </w:r>
          <w:r w:rsidR="00B42044">
            <w:rPr>
              <w:noProof/>
            </w:rPr>
            <w:fldChar w:fldCharType="begin"/>
          </w:r>
          <w:r>
            <w:rPr>
              <w:noProof/>
            </w:rPr>
            <w:instrText xml:space="preserve"> PAGEREF _Toc145660401 \h </w:instrText>
          </w:r>
          <w:r w:rsidR="00672187">
            <w:rPr>
              <w:noProof/>
            </w:rPr>
          </w:r>
          <w:r w:rsidR="00B42044">
            <w:rPr>
              <w:noProof/>
            </w:rPr>
            <w:fldChar w:fldCharType="separate"/>
          </w:r>
          <w:r w:rsidR="00672187">
            <w:rPr>
              <w:noProof/>
            </w:rPr>
            <w:t>12</w:t>
          </w:r>
          <w:r w:rsidR="00B42044">
            <w:rPr>
              <w:noProof/>
            </w:rPr>
            <w:fldChar w:fldCharType="end"/>
          </w:r>
        </w:p>
        <w:p w:rsidR="00B52EFF" w:rsidRPr="00415B57" w:rsidRDefault="00B42044">
          <w:pPr>
            <w:rPr>
              <w:rFonts w:asciiTheme="majorHAnsi" w:hAnsiTheme="majorHAnsi"/>
            </w:rPr>
          </w:pPr>
          <w:r w:rsidRPr="00BB6785">
            <w:fldChar w:fldCharType="end"/>
          </w:r>
        </w:p>
      </w:sdtContent>
    </w:sdt>
    <w:p w:rsidR="003770F3" w:rsidRPr="00415B57" w:rsidRDefault="003770F3" w:rsidP="00FB4BF2">
      <w:pPr>
        <w:jc w:val="center"/>
        <w:rPr>
          <w:rFonts w:asciiTheme="majorHAnsi" w:hAnsiTheme="majorHAnsi"/>
          <w:sz w:val="28"/>
        </w:rPr>
      </w:pPr>
    </w:p>
    <w:p w:rsidR="00F55E5D" w:rsidRDefault="003770F3" w:rsidP="00886DCA">
      <w:pPr>
        <w:pStyle w:val="Heading1"/>
      </w:pPr>
      <w:r w:rsidRPr="00415B57">
        <w:rPr>
          <w:rFonts w:asciiTheme="majorHAnsi" w:hAnsiTheme="majorHAnsi"/>
        </w:rPr>
        <w:br w:type="page"/>
      </w:r>
      <w:bookmarkStart w:id="1" w:name="_Toc145660385"/>
      <w:r w:rsidRPr="00BB6785">
        <w:t xml:space="preserve">List of </w:t>
      </w:r>
      <w:r w:rsidR="00200D37">
        <w:t>Figures</w:t>
      </w:r>
      <w:bookmarkEnd w:id="1"/>
    </w:p>
    <w:p w:rsidR="00474116" w:rsidRPr="00036632" w:rsidRDefault="00F55E5D" w:rsidP="00974339">
      <w:r>
        <w:t xml:space="preserve">List the figures that are numbered and titled in the body of your report. You must type in the page numbers (these are not part of the styles settings). </w:t>
      </w:r>
      <w:r w:rsidRPr="00F55E5D">
        <w:rPr>
          <w:i/>
        </w:rPr>
        <w:t>The gridlines won’t appear when the document is printed.</w:t>
      </w:r>
      <w:r w:rsidR="00036632">
        <w:rPr>
          <w:i/>
        </w:rPr>
        <w:t xml:space="preserve"> </w:t>
      </w:r>
      <w:r w:rsidR="00036632">
        <w:t>You can add or delete rows to the table as needed.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23"/>
        <w:gridCol w:w="7470"/>
        <w:gridCol w:w="798"/>
      </w:tblGrid>
      <w:tr w:rsidR="00974339" w:rsidRPr="00974339">
        <w:trPr>
          <w:trHeight w:val="180"/>
        </w:trPr>
        <w:tc>
          <w:tcPr>
            <w:tcW w:w="423" w:type="dxa"/>
          </w:tcPr>
          <w:p w:rsidR="00974339" w:rsidRPr="00974339" w:rsidRDefault="00F55E5D" w:rsidP="00974339">
            <w:r>
              <w:t>#</w:t>
            </w:r>
          </w:p>
        </w:tc>
        <w:tc>
          <w:tcPr>
            <w:tcW w:w="7470" w:type="dxa"/>
          </w:tcPr>
          <w:p w:rsidR="00974339" w:rsidRPr="00974339" w:rsidRDefault="00F55E5D" w:rsidP="00974339">
            <w:r>
              <w:t>Title</w:t>
            </w:r>
          </w:p>
        </w:tc>
        <w:tc>
          <w:tcPr>
            <w:tcW w:w="798" w:type="dxa"/>
          </w:tcPr>
          <w:p w:rsidR="00974339" w:rsidRPr="00974339" w:rsidRDefault="00F55E5D" w:rsidP="00974339">
            <w:r>
              <w:t>Pg #</w:t>
            </w:r>
          </w:p>
        </w:tc>
      </w:tr>
      <w:tr w:rsidR="00974339" w:rsidRPr="00974339">
        <w:trPr>
          <w:trHeight w:val="286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  <w:tr w:rsidR="00974339" w:rsidRPr="00974339">
        <w:trPr>
          <w:trHeight w:val="303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  <w:tr w:rsidR="00974339" w:rsidRPr="00974339">
        <w:trPr>
          <w:trHeight w:val="286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  <w:tr w:rsidR="00974339" w:rsidRPr="00974339">
        <w:trPr>
          <w:trHeight w:val="303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  <w:tr w:rsidR="00974339" w:rsidRPr="00974339">
        <w:trPr>
          <w:trHeight w:val="286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  <w:tr w:rsidR="00974339" w:rsidRPr="00974339">
        <w:trPr>
          <w:trHeight w:val="303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  <w:tr w:rsidR="00974339" w:rsidRPr="00974339">
        <w:trPr>
          <w:trHeight w:val="286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  <w:tr w:rsidR="00974339" w:rsidRPr="00974339">
        <w:trPr>
          <w:trHeight w:val="286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  <w:tr w:rsidR="00974339" w:rsidRPr="00974339">
        <w:trPr>
          <w:trHeight w:val="286"/>
        </w:trPr>
        <w:tc>
          <w:tcPr>
            <w:tcW w:w="423" w:type="dxa"/>
          </w:tcPr>
          <w:p w:rsidR="00974339" w:rsidRPr="00974339" w:rsidRDefault="00974339" w:rsidP="00974339"/>
        </w:tc>
        <w:tc>
          <w:tcPr>
            <w:tcW w:w="7470" w:type="dxa"/>
          </w:tcPr>
          <w:p w:rsidR="00974339" w:rsidRPr="00974339" w:rsidRDefault="00974339" w:rsidP="00974339"/>
        </w:tc>
        <w:tc>
          <w:tcPr>
            <w:tcW w:w="798" w:type="dxa"/>
          </w:tcPr>
          <w:p w:rsidR="00974339" w:rsidRPr="00974339" w:rsidRDefault="00974339" w:rsidP="00974339"/>
        </w:tc>
      </w:tr>
    </w:tbl>
    <w:p w:rsidR="00974339" w:rsidRDefault="00974339" w:rsidP="00974339">
      <w:pPr>
        <w:pStyle w:val="Heading1"/>
      </w:pPr>
    </w:p>
    <w:p w:rsidR="00200D37" w:rsidRDefault="00200D37" w:rsidP="00886DCA">
      <w:pPr>
        <w:pStyle w:val="Heading1"/>
      </w:pPr>
      <w:r>
        <w:br w:type="page"/>
      </w:r>
      <w:bookmarkStart w:id="2" w:name="_Toc145660386"/>
      <w:r>
        <w:t>List of Tables</w:t>
      </w:r>
      <w:bookmarkEnd w:id="2"/>
    </w:p>
    <w:p w:rsidR="00200D37" w:rsidRPr="00036632" w:rsidRDefault="00602DF0" w:rsidP="00200D37">
      <w:r>
        <w:t>List the tables</w:t>
      </w:r>
      <w:r w:rsidR="00F55E5D">
        <w:t xml:space="preserve"> that are numbered and titled in the body of your report. You must type in the page numbers (these are not part of the styles settings). </w:t>
      </w:r>
      <w:r w:rsidR="00F55E5D">
        <w:rPr>
          <w:i/>
        </w:rPr>
        <w:t>The</w:t>
      </w:r>
      <w:r w:rsidR="00F55E5D" w:rsidRPr="00F55E5D">
        <w:rPr>
          <w:i/>
        </w:rPr>
        <w:t xml:space="preserve"> gridlines won’t appear when the document is printed.</w:t>
      </w:r>
      <w:r w:rsidR="00036632">
        <w:rPr>
          <w:i/>
        </w:rPr>
        <w:t xml:space="preserve"> </w:t>
      </w:r>
      <w:r w:rsidR="00036632">
        <w:t>You can add or delete rows to the table as needed.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0"/>
        <w:gridCol w:w="7470"/>
        <w:gridCol w:w="738"/>
      </w:tblGrid>
      <w:tr w:rsidR="00F55E5D">
        <w:trPr>
          <w:trHeight w:val="296"/>
        </w:trPr>
        <w:tc>
          <w:tcPr>
            <w:tcW w:w="540" w:type="dxa"/>
          </w:tcPr>
          <w:p w:rsidR="00F55E5D" w:rsidRDefault="00F55E5D" w:rsidP="00200D37">
            <w:r>
              <w:t>#</w:t>
            </w:r>
          </w:p>
        </w:tc>
        <w:tc>
          <w:tcPr>
            <w:tcW w:w="7470" w:type="dxa"/>
          </w:tcPr>
          <w:p w:rsidR="00F55E5D" w:rsidRDefault="00F55E5D" w:rsidP="00200D37">
            <w:r>
              <w:t>Title</w:t>
            </w:r>
          </w:p>
        </w:tc>
        <w:tc>
          <w:tcPr>
            <w:tcW w:w="738" w:type="dxa"/>
          </w:tcPr>
          <w:p w:rsidR="00F55E5D" w:rsidRDefault="00F55E5D" w:rsidP="00200D37">
            <w:r>
              <w:t>Pg #</w:t>
            </w:r>
          </w:p>
        </w:tc>
      </w:tr>
      <w:tr w:rsidR="00F55E5D">
        <w:trPr>
          <w:trHeight w:val="296"/>
        </w:trPr>
        <w:tc>
          <w:tcPr>
            <w:tcW w:w="540" w:type="dxa"/>
          </w:tcPr>
          <w:p w:rsidR="00F55E5D" w:rsidRDefault="00F55E5D" w:rsidP="00200D37"/>
        </w:tc>
        <w:tc>
          <w:tcPr>
            <w:tcW w:w="7470" w:type="dxa"/>
          </w:tcPr>
          <w:p w:rsidR="00F55E5D" w:rsidRDefault="00F55E5D" w:rsidP="00200D37"/>
        </w:tc>
        <w:tc>
          <w:tcPr>
            <w:tcW w:w="738" w:type="dxa"/>
          </w:tcPr>
          <w:p w:rsidR="00F55E5D" w:rsidRDefault="00F55E5D" w:rsidP="00200D37"/>
        </w:tc>
      </w:tr>
      <w:tr w:rsidR="00F55E5D">
        <w:trPr>
          <w:trHeight w:val="296"/>
        </w:trPr>
        <w:tc>
          <w:tcPr>
            <w:tcW w:w="540" w:type="dxa"/>
          </w:tcPr>
          <w:p w:rsidR="00F55E5D" w:rsidRDefault="00F55E5D" w:rsidP="00200D37"/>
        </w:tc>
        <w:tc>
          <w:tcPr>
            <w:tcW w:w="7470" w:type="dxa"/>
          </w:tcPr>
          <w:p w:rsidR="00F55E5D" w:rsidRDefault="00F55E5D" w:rsidP="00200D37"/>
        </w:tc>
        <w:tc>
          <w:tcPr>
            <w:tcW w:w="738" w:type="dxa"/>
          </w:tcPr>
          <w:p w:rsidR="00F55E5D" w:rsidRDefault="00F55E5D" w:rsidP="00200D37"/>
        </w:tc>
      </w:tr>
      <w:tr w:rsidR="00F55E5D">
        <w:trPr>
          <w:trHeight w:val="296"/>
        </w:trPr>
        <w:tc>
          <w:tcPr>
            <w:tcW w:w="540" w:type="dxa"/>
          </w:tcPr>
          <w:p w:rsidR="00F55E5D" w:rsidRDefault="00F55E5D" w:rsidP="00200D37"/>
        </w:tc>
        <w:tc>
          <w:tcPr>
            <w:tcW w:w="7470" w:type="dxa"/>
          </w:tcPr>
          <w:p w:rsidR="00F55E5D" w:rsidRDefault="00F55E5D" w:rsidP="00200D37"/>
        </w:tc>
        <w:tc>
          <w:tcPr>
            <w:tcW w:w="738" w:type="dxa"/>
          </w:tcPr>
          <w:p w:rsidR="00F55E5D" w:rsidRDefault="00F55E5D" w:rsidP="00200D37"/>
        </w:tc>
      </w:tr>
      <w:tr w:rsidR="00036632">
        <w:trPr>
          <w:trHeight w:val="296"/>
        </w:trPr>
        <w:tc>
          <w:tcPr>
            <w:tcW w:w="540" w:type="dxa"/>
          </w:tcPr>
          <w:p w:rsidR="00036632" w:rsidRDefault="00036632" w:rsidP="00200D37"/>
        </w:tc>
        <w:tc>
          <w:tcPr>
            <w:tcW w:w="7470" w:type="dxa"/>
          </w:tcPr>
          <w:p w:rsidR="00036632" w:rsidRDefault="00036632" w:rsidP="00200D37"/>
        </w:tc>
        <w:tc>
          <w:tcPr>
            <w:tcW w:w="738" w:type="dxa"/>
          </w:tcPr>
          <w:p w:rsidR="00036632" w:rsidRDefault="00036632" w:rsidP="00200D37"/>
        </w:tc>
      </w:tr>
      <w:tr w:rsidR="00036632">
        <w:trPr>
          <w:trHeight w:val="296"/>
        </w:trPr>
        <w:tc>
          <w:tcPr>
            <w:tcW w:w="540" w:type="dxa"/>
          </w:tcPr>
          <w:p w:rsidR="00036632" w:rsidRDefault="00036632" w:rsidP="00200D37"/>
        </w:tc>
        <w:tc>
          <w:tcPr>
            <w:tcW w:w="7470" w:type="dxa"/>
          </w:tcPr>
          <w:p w:rsidR="00036632" w:rsidRDefault="00036632" w:rsidP="00200D37"/>
        </w:tc>
        <w:tc>
          <w:tcPr>
            <w:tcW w:w="738" w:type="dxa"/>
          </w:tcPr>
          <w:p w:rsidR="00036632" w:rsidRDefault="00036632" w:rsidP="00200D37"/>
        </w:tc>
      </w:tr>
    </w:tbl>
    <w:p w:rsidR="007D5438" w:rsidRPr="00200D37" w:rsidRDefault="007D5438" w:rsidP="00200D37">
      <w:pPr>
        <w:sectPr w:rsidR="007D5438" w:rsidRPr="00200D37">
          <w:pgSz w:w="12240" w:h="15840"/>
          <w:pgMar w:top="1440" w:right="1800" w:bottom="1440" w:left="1800" w:gutter="0"/>
          <w:pgNumType w:fmt="lowerRoman" w:start="2"/>
        </w:sectPr>
      </w:pPr>
    </w:p>
    <w:p w:rsidR="003770F3" w:rsidRPr="00BB6785" w:rsidRDefault="005B1656" w:rsidP="00886DCA">
      <w:pPr>
        <w:pStyle w:val="Heading1"/>
      </w:pPr>
      <w:bookmarkStart w:id="3" w:name="_Toc145660387"/>
      <w:r>
        <w:t>Summary</w:t>
      </w:r>
      <w:bookmarkEnd w:id="3"/>
    </w:p>
    <w:p w:rsidR="00036632" w:rsidRDefault="00036632" w:rsidP="00886DCA">
      <w:pPr>
        <w:pStyle w:val="Heading1"/>
      </w:pPr>
      <w:r>
        <w:rPr>
          <w:b w:val="0"/>
          <w:sz w:val="24"/>
        </w:rPr>
        <w:t>[Description and tips for this section are</w:t>
      </w:r>
      <w:r w:rsidR="00602DF0">
        <w:rPr>
          <w:b w:val="0"/>
          <w:sz w:val="24"/>
        </w:rPr>
        <w:t xml:space="preserve"> forthcoming</w:t>
      </w:r>
      <w:r>
        <w:rPr>
          <w:b w:val="0"/>
          <w:sz w:val="24"/>
        </w:rPr>
        <w:t>.</w:t>
      </w:r>
      <w:r w:rsidR="00602DF0">
        <w:rPr>
          <w:b w:val="0"/>
          <w:sz w:val="24"/>
        </w:rPr>
        <w:t>]</w:t>
      </w:r>
      <w:r w:rsidR="003770F3" w:rsidRPr="00BB6785">
        <w:br w:type="page"/>
      </w:r>
      <w:bookmarkStart w:id="4" w:name="_Toc145660388"/>
      <w:r w:rsidR="003770F3" w:rsidRPr="00BB6785">
        <w:t>Introduction</w:t>
      </w:r>
      <w:bookmarkEnd w:id="4"/>
    </w:p>
    <w:p w:rsidR="00036632" w:rsidRDefault="00036632" w:rsidP="00036632"/>
    <w:p w:rsidR="003770F3" w:rsidRPr="00036632" w:rsidRDefault="00036632" w:rsidP="00036632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310677" w:rsidRPr="00BB6785" w:rsidRDefault="00310677" w:rsidP="00BE7968">
      <w:pPr>
        <w:pStyle w:val="Heading2"/>
      </w:pPr>
      <w:bookmarkStart w:id="5" w:name="_Toc145660389"/>
      <w:r w:rsidRPr="00BB6785">
        <w:t>Objective</w:t>
      </w:r>
      <w:bookmarkEnd w:id="5"/>
      <w:r w:rsidR="00BE7968">
        <w:br/>
      </w:r>
    </w:p>
    <w:p w:rsidR="00415B57" w:rsidRPr="00BB6785" w:rsidRDefault="00310677" w:rsidP="00415B57">
      <w:pPr>
        <w:pStyle w:val="Heading2"/>
      </w:pPr>
      <w:bookmarkStart w:id="6" w:name="_Toc145660390"/>
      <w:r w:rsidRPr="00BB6785">
        <w:t>Background</w:t>
      </w:r>
      <w:bookmarkEnd w:id="6"/>
    </w:p>
    <w:p w:rsidR="00415B57" w:rsidRPr="00BB6785" w:rsidRDefault="00415B57" w:rsidP="00415B57">
      <w:pPr>
        <w:pStyle w:val="Heading2"/>
      </w:pPr>
    </w:p>
    <w:p w:rsidR="00886DCA" w:rsidRDefault="00415B57" w:rsidP="00415B57">
      <w:pPr>
        <w:pStyle w:val="Heading2"/>
      </w:pPr>
      <w:bookmarkStart w:id="7" w:name="_Toc145660391"/>
      <w:r w:rsidRPr="00BB6785">
        <w:t>Theory</w:t>
      </w:r>
      <w:bookmarkEnd w:id="7"/>
    </w:p>
    <w:p w:rsidR="00667694" w:rsidRDefault="00886DCA" w:rsidP="000529D7">
      <w:pPr>
        <w:pStyle w:val="Heading1"/>
        <w:rPr>
          <w:b w:val="0"/>
          <w:sz w:val="24"/>
        </w:rPr>
      </w:pPr>
      <w:r>
        <w:br w:type="page"/>
      </w:r>
      <w:bookmarkStart w:id="8" w:name="_Toc145660392"/>
      <w:r w:rsidR="003770F3" w:rsidRPr="00CE02E9">
        <w:t>Materials and Methods</w:t>
      </w:r>
      <w:bookmarkEnd w:id="8"/>
      <w:r w:rsidR="00602DF0">
        <w:br/>
      </w:r>
    </w:p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667694" w:rsidRDefault="000529D7" w:rsidP="000529D7">
      <w:pPr>
        <w:pStyle w:val="Heading1"/>
      </w:pPr>
      <w:r>
        <w:br w:type="page"/>
      </w:r>
      <w:bookmarkStart w:id="9" w:name="_Toc145660393"/>
      <w:r>
        <w:t>Sample Calculations</w:t>
      </w:r>
      <w:bookmarkEnd w:id="9"/>
    </w:p>
    <w:p w:rsidR="00667694" w:rsidRPr="00667694" w:rsidRDefault="00667694" w:rsidP="00667694"/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667694" w:rsidRDefault="000529D7" w:rsidP="000529D7">
      <w:pPr>
        <w:pStyle w:val="Heading1"/>
      </w:pPr>
      <w:r>
        <w:br w:type="page"/>
      </w:r>
      <w:bookmarkStart w:id="10" w:name="_Toc145660394"/>
      <w:r>
        <w:t>Results and Discussion</w:t>
      </w:r>
      <w:bookmarkEnd w:id="10"/>
      <w:r w:rsidR="00602DF0">
        <w:br/>
      </w:r>
    </w:p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667694" w:rsidRDefault="000529D7" w:rsidP="000529D7">
      <w:pPr>
        <w:pStyle w:val="Heading1"/>
        <w:rPr>
          <w:b w:val="0"/>
          <w:sz w:val="24"/>
        </w:rPr>
      </w:pPr>
      <w:r>
        <w:br w:type="page"/>
      </w:r>
      <w:bookmarkStart w:id="11" w:name="_Toc145660395"/>
      <w:r w:rsidR="00BA4589">
        <w:t xml:space="preserve">Conclusions and </w:t>
      </w:r>
      <w:r>
        <w:t>Recommendations</w:t>
      </w:r>
      <w:bookmarkEnd w:id="11"/>
      <w:r w:rsidR="00602DF0">
        <w:br/>
      </w:r>
    </w:p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0529D7" w:rsidRPr="00667694" w:rsidRDefault="000529D7" w:rsidP="00667694"/>
    <w:p w:rsidR="000529D7" w:rsidRPr="000529D7" w:rsidRDefault="000529D7" w:rsidP="000529D7">
      <w:r>
        <w:br w:type="page"/>
      </w:r>
    </w:p>
    <w:p w:rsidR="000529D7" w:rsidRDefault="000529D7" w:rsidP="000529D7"/>
    <w:p w:rsidR="00667694" w:rsidRDefault="000529D7" w:rsidP="000529D7">
      <w:pPr>
        <w:pStyle w:val="Heading1"/>
        <w:rPr>
          <w:b w:val="0"/>
          <w:sz w:val="24"/>
        </w:rPr>
      </w:pPr>
      <w:bookmarkStart w:id="12" w:name="_Toc145660396"/>
      <w:r>
        <w:t>Nomenclature</w:t>
      </w:r>
      <w:bookmarkEnd w:id="12"/>
      <w:r w:rsidR="00602DF0">
        <w:br/>
      </w:r>
    </w:p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0529D7" w:rsidRPr="00667694" w:rsidRDefault="000529D7" w:rsidP="00667694"/>
    <w:p w:rsidR="000529D7" w:rsidRDefault="000529D7" w:rsidP="000529D7">
      <w:r>
        <w:br w:type="page"/>
      </w:r>
    </w:p>
    <w:p w:rsidR="00667694" w:rsidRDefault="000529D7" w:rsidP="00667694">
      <w:pPr>
        <w:pStyle w:val="Heading1"/>
        <w:rPr>
          <w:b w:val="0"/>
          <w:sz w:val="24"/>
        </w:rPr>
      </w:pPr>
      <w:bookmarkStart w:id="13" w:name="_Toc145660397"/>
      <w:r>
        <w:t>Literature Cited</w:t>
      </w:r>
      <w:bookmarkEnd w:id="13"/>
      <w:r w:rsidR="00602DF0">
        <w:br/>
      </w:r>
    </w:p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0529D7" w:rsidRPr="000529D7" w:rsidRDefault="000529D7" w:rsidP="00667694">
      <w:pPr>
        <w:pStyle w:val="Heading1"/>
      </w:pPr>
      <w:r>
        <w:br w:type="page"/>
      </w:r>
    </w:p>
    <w:p w:rsidR="000529D7" w:rsidRDefault="000529D7" w:rsidP="000529D7"/>
    <w:p w:rsidR="00667694" w:rsidRDefault="000529D7" w:rsidP="000529D7">
      <w:pPr>
        <w:pStyle w:val="Heading1"/>
        <w:rPr>
          <w:b w:val="0"/>
          <w:sz w:val="24"/>
        </w:rPr>
      </w:pPr>
      <w:bookmarkStart w:id="14" w:name="_Toc145660398"/>
      <w:r>
        <w:t>Appendices</w:t>
      </w:r>
      <w:bookmarkEnd w:id="14"/>
      <w:r w:rsidR="00602DF0">
        <w:br/>
      </w:r>
    </w:p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0529D7" w:rsidRPr="00667694" w:rsidRDefault="000529D7" w:rsidP="00667694"/>
    <w:p w:rsidR="00667694" w:rsidRDefault="000529D7" w:rsidP="000529D7">
      <w:pPr>
        <w:pStyle w:val="Heading1"/>
        <w:rPr>
          <w:b w:val="0"/>
          <w:sz w:val="24"/>
        </w:rPr>
      </w:pPr>
      <w:r>
        <w:br w:type="page"/>
      </w:r>
      <w:bookmarkStart w:id="15" w:name="_Toc145660399"/>
      <w:r>
        <w:t>Appendix A: Data Sheets</w:t>
      </w:r>
      <w:bookmarkEnd w:id="15"/>
      <w:r w:rsidR="00602DF0">
        <w:br/>
      </w:r>
    </w:p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0529D7" w:rsidRPr="00667694" w:rsidRDefault="000529D7" w:rsidP="00667694"/>
    <w:p w:rsidR="000529D7" w:rsidRDefault="000529D7" w:rsidP="000529D7">
      <w:pPr>
        <w:pStyle w:val="Heading1"/>
      </w:pPr>
      <w:r>
        <w:br w:type="page"/>
      </w:r>
      <w:bookmarkStart w:id="16" w:name="_Toc145660400"/>
      <w:r>
        <w:t>Appendix B:  Spreadsheet Calculations</w:t>
      </w:r>
      <w:bookmarkEnd w:id="16"/>
    </w:p>
    <w:p w:rsidR="00667694" w:rsidRDefault="00667694" w:rsidP="000529D7"/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667694" w:rsidRDefault="00667694" w:rsidP="000529D7"/>
    <w:p w:rsidR="000529D7" w:rsidRPr="00602DF0" w:rsidRDefault="000529D7" w:rsidP="000529D7">
      <w:r w:rsidRPr="00602DF0">
        <w:br w:type="page"/>
      </w:r>
    </w:p>
    <w:p w:rsidR="00667694" w:rsidRDefault="000529D7" w:rsidP="000529D7">
      <w:pPr>
        <w:pStyle w:val="Heading1"/>
        <w:rPr>
          <w:b w:val="0"/>
          <w:sz w:val="24"/>
        </w:rPr>
      </w:pPr>
      <w:bookmarkStart w:id="17" w:name="_Toc145660401"/>
      <w:r>
        <w:t>Appendix C: Safety Article Review</w:t>
      </w:r>
      <w:bookmarkEnd w:id="17"/>
      <w:r w:rsidR="00602DF0">
        <w:br/>
      </w:r>
    </w:p>
    <w:p w:rsidR="00667694" w:rsidRPr="00036632" w:rsidRDefault="00667694" w:rsidP="00667694">
      <w:pPr>
        <w:rPr>
          <w:rFonts w:ascii="Times New Roman" w:hAnsi="Times New Roman"/>
        </w:rPr>
      </w:pPr>
      <w:r w:rsidRPr="00036632">
        <w:rPr>
          <w:rFonts w:ascii="Times New Roman" w:hAnsi="Times New Roman"/>
        </w:rPr>
        <w:t>[Description and tips for this section are forthcoming.]</w:t>
      </w:r>
    </w:p>
    <w:p w:rsidR="000529D7" w:rsidRPr="00667694" w:rsidRDefault="000529D7" w:rsidP="00667694"/>
    <w:p w:rsidR="000529D7" w:rsidRPr="000529D7" w:rsidRDefault="000529D7" w:rsidP="000529D7"/>
    <w:p w:rsidR="003770F3" w:rsidRPr="000529D7" w:rsidRDefault="003770F3" w:rsidP="000529D7"/>
    <w:p w:rsidR="000529D7" w:rsidRDefault="000529D7" w:rsidP="00FB4BF2">
      <w:pPr>
        <w:jc w:val="center"/>
        <w:rPr>
          <w:sz w:val="28"/>
        </w:rPr>
      </w:pPr>
    </w:p>
    <w:p w:rsidR="003770F3" w:rsidRPr="00BB6785" w:rsidRDefault="003770F3" w:rsidP="00FB4BF2">
      <w:pPr>
        <w:jc w:val="center"/>
        <w:rPr>
          <w:sz w:val="28"/>
        </w:rPr>
      </w:pPr>
    </w:p>
    <w:p w:rsidR="003770F3" w:rsidRPr="00BB6785" w:rsidRDefault="003770F3" w:rsidP="00FB4BF2">
      <w:pPr>
        <w:jc w:val="center"/>
        <w:rPr>
          <w:sz w:val="28"/>
        </w:rPr>
      </w:pPr>
    </w:p>
    <w:p w:rsidR="00FB4BF2" w:rsidRPr="00BB6785" w:rsidRDefault="00FB4BF2" w:rsidP="00FB4BF2">
      <w:pPr>
        <w:jc w:val="center"/>
        <w:rPr>
          <w:sz w:val="28"/>
        </w:rPr>
      </w:pPr>
    </w:p>
    <w:p w:rsidR="00FB4BF2" w:rsidRPr="00BB6785" w:rsidRDefault="00FB4BF2"/>
    <w:p w:rsidR="00FB4BF2" w:rsidRPr="00BB6785" w:rsidRDefault="00FB4BF2"/>
    <w:p w:rsidR="00AF68DF" w:rsidRPr="00BB6785" w:rsidRDefault="00AF68DF"/>
    <w:sectPr w:rsidR="00AF68DF" w:rsidRPr="00BB6785" w:rsidSect="003F010D">
      <w:pgSz w:w="12240" w:h="15840"/>
      <w:pgMar w:top="1440" w:right="1800" w:bottom="1440" w:left="1800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A6" w:rsidRDefault="00B42044" w:rsidP="00E64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10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0A6" w:rsidRDefault="005110A6" w:rsidP="00E6455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A6" w:rsidRDefault="00B42044" w:rsidP="005C4487">
    <w:pPr>
      <w:pStyle w:val="Footer"/>
      <w:framePr w:wrap="around" w:vAnchor="text" w:hAnchor="page" w:x="6121" w:y="-70"/>
      <w:rPr>
        <w:rStyle w:val="PageNumber"/>
      </w:rPr>
    </w:pPr>
    <w:r>
      <w:rPr>
        <w:rStyle w:val="PageNumber"/>
      </w:rPr>
      <w:fldChar w:fldCharType="begin"/>
    </w:r>
    <w:r w:rsidR="005110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187">
      <w:rPr>
        <w:rStyle w:val="PageNumber"/>
        <w:noProof/>
      </w:rPr>
      <w:t>12</w:t>
    </w:r>
    <w:r>
      <w:rPr>
        <w:rStyle w:val="PageNumber"/>
      </w:rPr>
      <w:fldChar w:fldCharType="end"/>
    </w:r>
  </w:p>
  <w:p w:rsidR="005110A6" w:rsidRDefault="005110A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A6" w:rsidRDefault="00B42044" w:rsidP="008F5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10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0A6" w:rsidRDefault="005110A6" w:rsidP="003F010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A6" w:rsidRDefault="005110A6" w:rsidP="003F010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B4BF2"/>
    <w:rsid w:val="000023F8"/>
    <w:rsid w:val="00020E78"/>
    <w:rsid w:val="00036632"/>
    <w:rsid w:val="00040E38"/>
    <w:rsid w:val="000529D7"/>
    <w:rsid w:val="00074616"/>
    <w:rsid w:val="00094E19"/>
    <w:rsid w:val="000E7520"/>
    <w:rsid w:val="00103118"/>
    <w:rsid w:val="00163235"/>
    <w:rsid w:val="001B51A6"/>
    <w:rsid w:val="001C3351"/>
    <w:rsid w:val="001D5D6B"/>
    <w:rsid w:val="001E012B"/>
    <w:rsid w:val="001E3FFD"/>
    <w:rsid w:val="001F242D"/>
    <w:rsid w:val="00200D37"/>
    <w:rsid w:val="002B46B9"/>
    <w:rsid w:val="002C3BA9"/>
    <w:rsid w:val="002F32E5"/>
    <w:rsid w:val="00303CA2"/>
    <w:rsid w:val="00310677"/>
    <w:rsid w:val="003770F3"/>
    <w:rsid w:val="003F010D"/>
    <w:rsid w:val="00415B57"/>
    <w:rsid w:val="00453888"/>
    <w:rsid w:val="00474116"/>
    <w:rsid w:val="0049109E"/>
    <w:rsid w:val="00491F02"/>
    <w:rsid w:val="004A1961"/>
    <w:rsid w:val="004A4A2E"/>
    <w:rsid w:val="005110A6"/>
    <w:rsid w:val="00512719"/>
    <w:rsid w:val="00553865"/>
    <w:rsid w:val="005A1AB5"/>
    <w:rsid w:val="005B1656"/>
    <w:rsid w:val="005C4487"/>
    <w:rsid w:val="00602DF0"/>
    <w:rsid w:val="006179D2"/>
    <w:rsid w:val="006324E2"/>
    <w:rsid w:val="00637D98"/>
    <w:rsid w:val="00667694"/>
    <w:rsid w:val="00672187"/>
    <w:rsid w:val="006E5C0F"/>
    <w:rsid w:val="00774E2E"/>
    <w:rsid w:val="007A2611"/>
    <w:rsid w:val="007C6B9C"/>
    <w:rsid w:val="007D5438"/>
    <w:rsid w:val="007E53A5"/>
    <w:rsid w:val="00811734"/>
    <w:rsid w:val="00815A82"/>
    <w:rsid w:val="0083393A"/>
    <w:rsid w:val="008774EA"/>
    <w:rsid w:val="00886DCA"/>
    <w:rsid w:val="008F529F"/>
    <w:rsid w:val="00933DB9"/>
    <w:rsid w:val="009730A4"/>
    <w:rsid w:val="00974339"/>
    <w:rsid w:val="00A04629"/>
    <w:rsid w:val="00A5748E"/>
    <w:rsid w:val="00A806E5"/>
    <w:rsid w:val="00AF68DF"/>
    <w:rsid w:val="00B412C2"/>
    <w:rsid w:val="00B42044"/>
    <w:rsid w:val="00B47AD8"/>
    <w:rsid w:val="00B52EFF"/>
    <w:rsid w:val="00B93103"/>
    <w:rsid w:val="00BA4589"/>
    <w:rsid w:val="00BB6785"/>
    <w:rsid w:val="00BE7968"/>
    <w:rsid w:val="00C8596E"/>
    <w:rsid w:val="00CC750C"/>
    <w:rsid w:val="00CE02E9"/>
    <w:rsid w:val="00DC3E03"/>
    <w:rsid w:val="00DE6546"/>
    <w:rsid w:val="00E6455C"/>
    <w:rsid w:val="00F55747"/>
    <w:rsid w:val="00F55E5D"/>
    <w:rsid w:val="00F606E9"/>
    <w:rsid w:val="00FB4BF2"/>
    <w:rsid w:val="00FF307D"/>
    <w:rsid w:val="00FF79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No Spacing" w:qFormat="1"/>
  </w:latentStyles>
  <w:style w:type="paragraph" w:default="1" w:styleId="Normal">
    <w:name w:val="Normal"/>
    <w:qFormat/>
    <w:rsid w:val="00B7183F"/>
  </w:style>
  <w:style w:type="paragraph" w:styleId="Heading1">
    <w:name w:val="heading 1"/>
    <w:basedOn w:val="Normal"/>
    <w:next w:val="Normal"/>
    <w:link w:val="Heading1Char"/>
    <w:uiPriority w:val="9"/>
    <w:qFormat/>
    <w:rsid w:val="002B46B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6B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886D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6B9"/>
    <w:rPr>
      <w:rFonts w:ascii="Times New Roman" w:eastAsiaTheme="majorEastAsia" w:hAnsi="Times New Roman" w:cstheme="majorBidi"/>
      <w:b/>
      <w:bCs/>
      <w:color w:val="1F497D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0677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0677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0677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10677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0677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0677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0677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0677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0677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0677"/>
    <w:pPr>
      <w:spacing w:after="0"/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6B9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886DCA"/>
    <w:rPr>
      <w:rFonts w:eastAsiaTheme="majorEastAsia" w:cstheme="majorBidi"/>
      <w:b/>
      <w:bCs/>
      <w:color w:val="4F81BD" w:themeColor="accent1"/>
    </w:rPr>
  </w:style>
  <w:style w:type="paragraph" w:styleId="NoSpacing">
    <w:name w:val="No Spacing"/>
    <w:link w:val="NoSpacingChar"/>
    <w:qFormat/>
    <w:rsid w:val="00FF7991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F7991"/>
    <w:rPr>
      <w:rFonts w:ascii="PMingLiU" w:eastAsiaTheme="minorEastAsia" w:hAnsi="PMingLiU"/>
      <w:sz w:val="22"/>
      <w:szCs w:val="22"/>
    </w:rPr>
  </w:style>
  <w:style w:type="paragraph" w:styleId="Footer">
    <w:name w:val="footer"/>
    <w:basedOn w:val="Normal"/>
    <w:link w:val="FooterChar"/>
    <w:rsid w:val="00B412C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412C2"/>
  </w:style>
  <w:style w:type="character" w:styleId="PageNumber">
    <w:name w:val="page number"/>
    <w:basedOn w:val="DefaultParagraphFont"/>
    <w:rsid w:val="00B412C2"/>
  </w:style>
  <w:style w:type="paragraph" w:styleId="Header">
    <w:name w:val="header"/>
    <w:basedOn w:val="Normal"/>
    <w:link w:val="HeaderChar"/>
    <w:rsid w:val="001D5D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D5D6B"/>
  </w:style>
  <w:style w:type="table" w:styleId="TableGrid">
    <w:name w:val="Table Grid"/>
    <w:basedOn w:val="TableNormal"/>
    <w:rsid w:val="009743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16</Pages>
  <Words>397</Words>
  <Characters>2264</Characters>
  <Application>Microsoft Macintosh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//</vt:lpstr>
      <vt:lpstr>Table of Contents</vt:lpstr>
      <vt:lpstr>List of Tables</vt:lpstr>
      <vt:lpstr/>
      <vt:lpstr/>
      <vt:lpstr>Summary</vt:lpstr>
      <vt:lpstr>Introduction</vt:lpstr>
      <vt:lpstr>    Objective </vt:lpstr>
      <vt:lpstr>    Background</vt:lpstr>
      <vt:lpstr>    </vt:lpstr>
      <vt:lpstr>    Theory</vt:lpstr>
      <vt:lpstr>Materials and Methods</vt:lpstr>
      <vt:lpstr>Sample Calculations</vt:lpstr>
      <vt:lpstr>Results and Discussion</vt:lpstr>
      <vt:lpstr>Recommendations</vt:lpstr>
      <vt:lpstr>Nomenclature</vt:lpstr>
      <vt:lpstr>Literature Cited</vt:lpstr>
      <vt:lpstr>Appendices</vt:lpstr>
      <vt:lpstr>Appendix A: Data Sheets</vt:lpstr>
      <vt:lpstr>Appendix B:  Spreadsheet Calculations</vt:lpstr>
      <vt:lpstr>Appendix C: Safety Article Review</vt:lpstr>
    </vt:vector>
  </TitlesOfParts>
  <Company>TAMU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Prepared by</dc:creator>
  <cp:keywords/>
  <cp:lastModifiedBy>Cynthia Raisor</cp:lastModifiedBy>
  <cp:revision>52</cp:revision>
  <dcterms:created xsi:type="dcterms:W3CDTF">2010-08-30T17:43:00Z</dcterms:created>
  <dcterms:modified xsi:type="dcterms:W3CDTF">2010-09-20T17:58:00Z</dcterms:modified>
</cp:coreProperties>
</file>